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44" w:rsidRDefault="00A9206A" w:rsidP="00A9206A">
      <w:pPr>
        <w:pStyle w:val="Titel"/>
      </w:pPr>
      <w:r>
        <w:t xml:space="preserve">Plan van Aanpak </w:t>
      </w:r>
      <w:proofErr w:type="spellStart"/>
      <w:r>
        <w:t>Edudocu</w:t>
      </w:r>
      <w:proofErr w:type="spellEnd"/>
      <w:r>
        <w:t xml:space="preserve"> Letterkunde</w:t>
      </w:r>
    </w:p>
    <w:p w:rsidR="00A9206A" w:rsidRDefault="00A9206A" w:rsidP="00A9206A">
      <w:pPr>
        <w:pStyle w:val="Kop1"/>
      </w:pPr>
      <w:r>
        <w:t>Namen groepsleden</w:t>
      </w:r>
    </w:p>
    <w:p w:rsidR="00A9206A" w:rsidRDefault="00A9206A" w:rsidP="00A920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5D136D" wp14:editId="04BF2E6B">
                <wp:simplePos x="0" y="0"/>
                <wp:positionH relativeFrom="margin">
                  <wp:posOffset>0</wp:posOffset>
                </wp:positionH>
                <wp:positionV relativeFrom="paragraph">
                  <wp:posOffset>359410</wp:posOffset>
                </wp:positionV>
                <wp:extent cx="6167120" cy="1309370"/>
                <wp:effectExtent l="0" t="0" r="24130" b="2413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06A" w:rsidRDefault="00A9206A" w:rsidP="00A920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D136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28.3pt;width:485.6pt;height:103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">
                <v:textbox>
                  <w:txbxContent>
                    <w:p w:rsidR="00A9206A" w:rsidRDefault="00A9206A" w:rsidP="00A9206A"/>
                  </w:txbxContent>
                </v:textbox>
                <w10:wrap type="square" anchorx="margin"/>
              </v:shape>
            </w:pict>
          </mc:Fallback>
        </mc:AlternateContent>
      </w:r>
    </w:p>
    <w:p w:rsidR="00A9206A" w:rsidRPr="00A9206A" w:rsidRDefault="00A9206A" w:rsidP="00A9206A"/>
    <w:p w:rsidR="00A9206A" w:rsidRDefault="00A9206A" w:rsidP="00A9206A">
      <w:pPr>
        <w:pStyle w:val="Kop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4854E6" wp14:editId="13EDA285">
                <wp:simplePos x="0" y="0"/>
                <wp:positionH relativeFrom="margin">
                  <wp:align>left</wp:align>
                </wp:positionH>
                <wp:positionV relativeFrom="paragraph">
                  <wp:posOffset>504825</wp:posOffset>
                </wp:positionV>
                <wp:extent cx="6167120" cy="1309370"/>
                <wp:effectExtent l="0" t="0" r="24130" b="2413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437" cy="1309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06A" w:rsidRDefault="00A920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854E6" id="_x0000_s1027" type="#_x0000_t202" style="position:absolute;margin-left:0;margin-top:39.75pt;width:485.6pt;height:103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">
                <v:textbox>
                  <w:txbxContent>
                    <w:p w:rsidR="00A9206A" w:rsidRDefault="00A9206A"/>
                  </w:txbxContent>
                </v:textbox>
                <w10:wrap type="square" anchorx="margin"/>
              </v:shape>
            </w:pict>
          </mc:Fallback>
        </mc:AlternateContent>
      </w:r>
      <w:r>
        <w:t>Werktitel Educatieve documentaire:</w:t>
      </w:r>
    </w:p>
    <w:p w:rsidR="00A9206A" w:rsidRDefault="00A9206A" w:rsidP="00A9206A"/>
    <w:p w:rsidR="00A9206A" w:rsidRDefault="00A9206A" w:rsidP="00A9206A">
      <w:pPr>
        <w:pStyle w:val="Kop1"/>
      </w:pPr>
      <w:r>
        <w:t>Titel Hoofdstuk uit boekje dat jullie groep uitwerkt</w:t>
      </w:r>
    </w:p>
    <w:p w:rsidR="00A9206A" w:rsidRDefault="00A9206A" w:rsidP="00A920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176831" wp14:editId="7104FDAF">
                <wp:simplePos x="0" y="0"/>
                <wp:positionH relativeFrom="margin">
                  <wp:posOffset>0</wp:posOffset>
                </wp:positionH>
                <wp:positionV relativeFrom="paragraph">
                  <wp:posOffset>369570</wp:posOffset>
                </wp:positionV>
                <wp:extent cx="6167120" cy="1309370"/>
                <wp:effectExtent l="0" t="0" r="24130" b="2413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437" cy="1309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06A" w:rsidRDefault="00A9206A" w:rsidP="00A920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76831" id="_x0000_s1028" type="#_x0000_t202" style="position:absolute;margin-left:0;margin-top:29.1pt;width:485.6pt;height:10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">
                <v:textbox>
                  <w:txbxContent>
                    <w:p w:rsidR="00A9206A" w:rsidRDefault="00A9206A" w:rsidP="00A9206A"/>
                  </w:txbxContent>
                </v:textbox>
                <w10:wrap type="square" anchorx="margin"/>
              </v:shape>
            </w:pict>
          </mc:Fallback>
        </mc:AlternateContent>
      </w:r>
    </w:p>
    <w:p w:rsidR="00A9206A" w:rsidRDefault="00A9206A" w:rsidP="00A9206A"/>
    <w:p w:rsidR="00A9206A" w:rsidRDefault="00A9206A" w:rsidP="00A9206A">
      <w:pPr>
        <w:pStyle w:val="Kop1"/>
      </w:pPr>
      <w:r>
        <w:lastRenderedPageBreak/>
        <w:t>Belangrijke literaire begrippen uit het boekje die sowieso besproken moeten worden in de documentaire + definitie</w:t>
      </w:r>
    </w:p>
    <w:p w:rsidR="00A9206A" w:rsidRDefault="00A9206A" w:rsidP="00A920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0594F2" wp14:editId="392FE5F3">
                <wp:simplePos x="0" y="0"/>
                <wp:positionH relativeFrom="margin">
                  <wp:align>left</wp:align>
                </wp:positionH>
                <wp:positionV relativeFrom="paragraph">
                  <wp:posOffset>523558</wp:posOffset>
                </wp:positionV>
                <wp:extent cx="6167120" cy="7381875"/>
                <wp:effectExtent l="0" t="0" r="24130" b="2857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738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06A" w:rsidRDefault="00A9206A" w:rsidP="00A920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594F2" id="_x0000_s1029" type="#_x0000_t202" style="position:absolute;margin-left:0;margin-top:41.25pt;width:485.6pt;height:581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">
                <v:textbox>
                  <w:txbxContent>
                    <w:p w:rsidR="00A9206A" w:rsidRDefault="00A9206A" w:rsidP="00A9206A"/>
                  </w:txbxContent>
                </v:textbox>
                <w10:wrap type="square" anchorx="margin"/>
              </v:shape>
            </w:pict>
          </mc:Fallback>
        </mc:AlternateContent>
      </w:r>
    </w:p>
    <w:p w:rsidR="00A9206A" w:rsidRPr="00A9206A" w:rsidRDefault="00A9206A" w:rsidP="00A9206A"/>
    <w:p w:rsidR="00A9206A" w:rsidRDefault="00A9206A" w:rsidP="00A9206A">
      <w:pPr>
        <w:pStyle w:val="Kop1"/>
      </w:pPr>
      <w:r>
        <w:t>Gekozen manier van creatieve verwerking theorie</w:t>
      </w:r>
    </w:p>
    <w:p w:rsidR="00A9206A" w:rsidRDefault="00A9206A" w:rsidP="00A920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ADE4DE" wp14:editId="5A320944">
                <wp:simplePos x="0" y="0"/>
                <wp:positionH relativeFrom="margin">
                  <wp:align>left</wp:align>
                </wp:positionH>
                <wp:positionV relativeFrom="paragraph">
                  <wp:posOffset>298767</wp:posOffset>
                </wp:positionV>
                <wp:extent cx="6167120" cy="1309370"/>
                <wp:effectExtent l="0" t="0" r="24130" b="2413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06A" w:rsidRDefault="00A9206A" w:rsidP="00A920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DE4DE" id="_x0000_s1030" type="#_x0000_t202" style="position:absolute;margin-left:0;margin-top:23.5pt;width:485.6pt;height:103.1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">
                <v:textbox>
                  <w:txbxContent>
                    <w:p w:rsidR="00A9206A" w:rsidRDefault="00A9206A" w:rsidP="00A9206A"/>
                  </w:txbxContent>
                </v:textbox>
                <w10:wrap type="square" anchorx="margin"/>
              </v:shape>
            </w:pict>
          </mc:Fallback>
        </mc:AlternateContent>
      </w:r>
    </w:p>
    <w:p w:rsidR="00A9206A" w:rsidRDefault="00A9206A" w:rsidP="00A9206A"/>
    <w:p w:rsidR="00881F20" w:rsidRPr="00A9206A" w:rsidRDefault="00881F20" w:rsidP="00881F20">
      <w:pPr>
        <w:pStyle w:val="Kop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EE9D68" wp14:editId="0819557C">
                <wp:simplePos x="0" y="0"/>
                <wp:positionH relativeFrom="margin">
                  <wp:align>left</wp:align>
                </wp:positionH>
                <wp:positionV relativeFrom="paragraph">
                  <wp:posOffset>1825625</wp:posOffset>
                </wp:positionV>
                <wp:extent cx="6167120" cy="3248025"/>
                <wp:effectExtent l="0" t="0" r="24130" b="2857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06A" w:rsidRDefault="00A9206A" w:rsidP="00A920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E9D68" id="_x0000_s1031" type="#_x0000_t202" style="position:absolute;margin-left:0;margin-top:143.75pt;width:485.6pt;height:255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">
                <v:textbox>
                  <w:txbxContent>
                    <w:p w:rsidR="00A9206A" w:rsidRDefault="00A9206A" w:rsidP="00A9206A"/>
                  </w:txbxContent>
                </v:textbox>
                <w10:wrap type="square" anchorx="margin"/>
              </v:shape>
            </w:pict>
          </mc:Fallback>
        </mc:AlternateContent>
      </w:r>
      <w:r>
        <w:t>Plan van aanpak creatieve verwerking: Welke middelen zijn er nodig, welke apps heb je nodig (</w:t>
      </w:r>
      <w:proofErr w:type="spellStart"/>
      <w:r>
        <w:t>powtoon</w:t>
      </w:r>
      <w:proofErr w:type="spellEnd"/>
      <w:r>
        <w:t xml:space="preserve">, </w:t>
      </w:r>
      <w:proofErr w:type="spellStart"/>
      <w:r>
        <w:t>moviemaker</w:t>
      </w:r>
      <w:proofErr w:type="spellEnd"/>
      <w:r>
        <w:t xml:space="preserve">, klei-animatie? Lego-animatie? Etc.) Hoe ga je filmen </w:t>
      </w:r>
      <w:r>
        <w:t xml:space="preserve">/tekenen/animeren etc. </w:t>
      </w:r>
      <w:r>
        <w:t>bijvoorbeeld en wanneer? Hoelang moet jullie filmpje worden? Etc.</w:t>
      </w:r>
    </w:p>
    <w:p w:rsidR="00881F20" w:rsidRDefault="00881F20" w:rsidP="00881F20">
      <w:pPr>
        <w:pStyle w:val="Kop1"/>
      </w:pPr>
      <w:r>
        <w:t xml:space="preserve"> </w:t>
      </w:r>
    </w:p>
    <w:p w:rsidR="00A9206A" w:rsidRDefault="00A9206A" w:rsidP="00A9206A"/>
    <w:p w:rsidR="00A9206A" w:rsidRDefault="00881F20" w:rsidP="00881F20">
      <w:pPr>
        <w:pStyle w:val="Kop1"/>
      </w:pPr>
      <w:r>
        <w:lastRenderedPageBreak/>
        <w:t>Taakverdeling</w:t>
      </w:r>
    </w:p>
    <w:p w:rsidR="00881F20" w:rsidRDefault="00881F20" w:rsidP="00881F2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881F20" w:rsidTr="00881F20">
        <w:tc>
          <w:tcPr>
            <w:tcW w:w="3539" w:type="dxa"/>
          </w:tcPr>
          <w:p w:rsidR="00881F20" w:rsidRDefault="00881F20" w:rsidP="00881F20">
            <w:r>
              <w:t>Taak</w:t>
            </w:r>
          </w:p>
        </w:tc>
        <w:tc>
          <w:tcPr>
            <w:tcW w:w="5523" w:type="dxa"/>
          </w:tcPr>
          <w:p w:rsidR="00881F20" w:rsidRDefault="00881F20" w:rsidP="00881F20">
            <w:r>
              <w:t>Uitvoerders</w:t>
            </w:r>
          </w:p>
        </w:tc>
      </w:tr>
      <w:tr w:rsidR="00881F20" w:rsidTr="00881F20">
        <w:tc>
          <w:tcPr>
            <w:tcW w:w="3539" w:type="dxa"/>
          </w:tcPr>
          <w:p w:rsidR="00881F20" w:rsidRDefault="00881F20" w:rsidP="00881F20"/>
        </w:tc>
        <w:tc>
          <w:tcPr>
            <w:tcW w:w="5523" w:type="dxa"/>
          </w:tcPr>
          <w:p w:rsidR="00881F20" w:rsidRDefault="00881F20" w:rsidP="00881F20"/>
        </w:tc>
      </w:tr>
      <w:tr w:rsidR="00881F20" w:rsidTr="00881F20">
        <w:tc>
          <w:tcPr>
            <w:tcW w:w="3539" w:type="dxa"/>
          </w:tcPr>
          <w:p w:rsidR="00881F20" w:rsidRDefault="00881F20" w:rsidP="00881F20"/>
        </w:tc>
        <w:tc>
          <w:tcPr>
            <w:tcW w:w="5523" w:type="dxa"/>
          </w:tcPr>
          <w:p w:rsidR="00881F20" w:rsidRDefault="00881F20" w:rsidP="00881F20"/>
        </w:tc>
      </w:tr>
      <w:tr w:rsidR="00881F20" w:rsidTr="00881F20">
        <w:tc>
          <w:tcPr>
            <w:tcW w:w="3539" w:type="dxa"/>
          </w:tcPr>
          <w:p w:rsidR="00881F20" w:rsidRDefault="00881F20" w:rsidP="00881F20"/>
        </w:tc>
        <w:tc>
          <w:tcPr>
            <w:tcW w:w="5523" w:type="dxa"/>
          </w:tcPr>
          <w:p w:rsidR="00881F20" w:rsidRDefault="00881F20" w:rsidP="00881F20"/>
        </w:tc>
      </w:tr>
      <w:tr w:rsidR="00881F20" w:rsidTr="00881F20">
        <w:tc>
          <w:tcPr>
            <w:tcW w:w="3539" w:type="dxa"/>
          </w:tcPr>
          <w:p w:rsidR="00881F20" w:rsidRDefault="00881F20" w:rsidP="00881F20"/>
        </w:tc>
        <w:tc>
          <w:tcPr>
            <w:tcW w:w="5523" w:type="dxa"/>
          </w:tcPr>
          <w:p w:rsidR="00881F20" w:rsidRDefault="00881F20" w:rsidP="00881F20"/>
        </w:tc>
      </w:tr>
      <w:tr w:rsidR="00881F20" w:rsidTr="00881F20">
        <w:tc>
          <w:tcPr>
            <w:tcW w:w="3539" w:type="dxa"/>
          </w:tcPr>
          <w:p w:rsidR="00881F20" w:rsidRDefault="00881F20" w:rsidP="00881F20"/>
        </w:tc>
        <w:tc>
          <w:tcPr>
            <w:tcW w:w="5523" w:type="dxa"/>
          </w:tcPr>
          <w:p w:rsidR="00881F20" w:rsidRDefault="00881F20" w:rsidP="00881F20"/>
        </w:tc>
      </w:tr>
    </w:tbl>
    <w:p w:rsidR="00881F20" w:rsidRPr="00881F20" w:rsidRDefault="00881F20" w:rsidP="00881F20">
      <w:bookmarkStart w:id="0" w:name="_GoBack"/>
      <w:bookmarkEnd w:id="0"/>
    </w:p>
    <w:sectPr w:rsidR="00881F20" w:rsidRPr="0088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6A"/>
    <w:rsid w:val="007A55E1"/>
    <w:rsid w:val="00881F20"/>
    <w:rsid w:val="00A9206A"/>
    <w:rsid w:val="00DA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718BC-E42B-4476-89D6-23E2A3E6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9206A"/>
  </w:style>
  <w:style w:type="paragraph" w:styleId="Kop1">
    <w:name w:val="heading 1"/>
    <w:basedOn w:val="Standaard"/>
    <w:next w:val="Standaard"/>
    <w:link w:val="Kop1Char"/>
    <w:uiPriority w:val="9"/>
    <w:qFormat/>
    <w:rsid w:val="00A9206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AD2750" w:themeColor="accent6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9206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AD2750" w:themeColor="accent6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9206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AD2750" w:themeColor="accent6" w:themeShade="B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9206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D54773" w:themeColor="accent6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920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D54773" w:themeColor="accent6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920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D54773" w:themeColor="accent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920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D54773" w:themeColor="accent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920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D54773" w:themeColor="accent6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920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D54773" w:themeColor="accent6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9206A"/>
    <w:rPr>
      <w:rFonts w:asciiTheme="majorHAnsi" w:eastAsiaTheme="majorEastAsia" w:hAnsiTheme="majorHAnsi" w:cstheme="majorBidi"/>
      <w:color w:val="AD2750" w:themeColor="accent6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9206A"/>
    <w:rPr>
      <w:rFonts w:asciiTheme="majorHAnsi" w:eastAsiaTheme="majorEastAsia" w:hAnsiTheme="majorHAnsi" w:cstheme="majorBidi"/>
      <w:color w:val="AD2750" w:themeColor="accent6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9206A"/>
    <w:rPr>
      <w:rFonts w:asciiTheme="majorHAnsi" w:eastAsiaTheme="majorEastAsia" w:hAnsiTheme="majorHAnsi" w:cstheme="majorBidi"/>
      <w:color w:val="AD2750" w:themeColor="accent6" w:themeShade="B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9206A"/>
    <w:rPr>
      <w:rFonts w:asciiTheme="majorHAnsi" w:eastAsiaTheme="majorEastAsia" w:hAnsiTheme="majorHAnsi" w:cstheme="majorBidi"/>
      <w:color w:val="D54773" w:themeColor="accent6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9206A"/>
    <w:rPr>
      <w:rFonts w:asciiTheme="majorHAnsi" w:eastAsiaTheme="majorEastAsia" w:hAnsiTheme="majorHAnsi" w:cstheme="majorBidi"/>
      <w:i/>
      <w:iCs/>
      <w:color w:val="D54773" w:themeColor="accent6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9206A"/>
    <w:rPr>
      <w:rFonts w:asciiTheme="majorHAnsi" w:eastAsiaTheme="majorEastAsia" w:hAnsiTheme="majorHAnsi" w:cstheme="majorBidi"/>
      <w:color w:val="D54773" w:themeColor="accent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9206A"/>
    <w:rPr>
      <w:rFonts w:asciiTheme="majorHAnsi" w:eastAsiaTheme="majorEastAsia" w:hAnsiTheme="majorHAnsi" w:cstheme="majorBidi"/>
      <w:b/>
      <w:bCs/>
      <w:color w:val="D54773" w:themeColor="accent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9206A"/>
    <w:rPr>
      <w:rFonts w:asciiTheme="majorHAnsi" w:eastAsiaTheme="majorEastAsia" w:hAnsiTheme="majorHAnsi" w:cstheme="majorBidi"/>
      <w:b/>
      <w:bCs/>
      <w:i/>
      <w:iCs/>
      <w:color w:val="D54773" w:themeColor="accent6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9206A"/>
    <w:rPr>
      <w:rFonts w:asciiTheme="majorHAnsi" w:eastAsiaTheme="majorEastAsia" w:hAnsiTheme="majorHAnsi" w:cstheme="majorBidi"/>
      <w:i/>
      <w:iCs/>
      <w:color w:val="D54773" w:themeColor="accent6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9206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ard"/>
    <w:next w:val="Standaard"/>
    <w:link w:val="TitelChar"/>
    <w:uiPriority w:val="10"/>
    <w:qFormat/>
    <w:rsid w:val="00A9206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A9206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9206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9206A"/>
    <w:rPr>
      <w:rFonts w:asciiTheme="majorHAnsi" w:eastAsiaTheme="majorEastAsia" w:hAnsiTheme="majorHAnsi" w:cstheme="majorBidi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A9206A"/>
    <w:rPr>
      <w:b/>
      <w:bCs/>
    </w:rPr>
  </w:style>
  <w:style w:type="character" w:styleId="Nadruk">
    <w:name w:val="Emphasis"/>
    <w:basedOn w:val="Standaardalinea-lettertype"/>
    <w:uiPriority w:val="20"/>
    <w:qFormat/>
    <w:rsid w:val="00A9206A"/>
    <w:rPr>
      <w:i/>
      <w:iCs/>
      <w:color w:val="D54773" w:themeColor="accent6"/>
    </w:rPr>
  </w:style>
  <w:style w:type="paragraph" w:styleId="Geenafstand">
    <w:name w:val="No Spacing"/>
    <w:uiPriority w:val="1"/>
    <w:qFormat/>
    <w:rsid w:val="00A9206A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A9206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atChar">
    <w:name w:val="Citaat Char"/>
    <w:basedOn w:val="Standaardalinea-lettertype"/>
    <w:link w:val="Citaat"/>
    <w:uiPriority w:val="29"/>
    <w:rsid w:val="00A9206A"/>
    <w:rPr>
      <w:i/>
      <w:iCs/>
      <w:color w:val="262626" w:themeColor="text1" w:themeTint="D9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9206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D54773" w:themeColor="accent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9206A"/>
    <w:rPr>
      <w:rFonts w:asciiTheme="majorHAnsi" w:eastAsiaTheme="majorEastAsia" w:hAnsiTheme="majorHAnsi" w:cstheme="majorBidi"/>
      <w:i/>
      <w:iCs/>
      <w:color w:val="D54773" w:themeColor="accent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A9206A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A9206A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A9206A"/>
    <w:rPr>
      <w:smallCaps/>
      <w:color w:val="595959" w:themeColor="text1" w:themeTint="A6"/>
    </w:rPr>
  </w:style>
  <w:style w:type="character" w:styleId="Intensieveverwijzing">
    <w:name w:val="Intense Reference"/>
    <w:basedOn w:val="Standaardalinea-lettertype"/>
    <w:uiPriority w:val="32"/>
    <w:qFormat/>
    <w:rsid w:val="00A9206A"/>
    <w:rPr>
      <w:b/>
      <w:bCs/>
      <w:smallCaps/>
      <w:color w:val="D54773" w:themeColor="accent6"/>
    </w:rPr>
  </w:style>
  <w:style w:type="character" w:styleId="Titelvanboek">
    <w:name w:val="Book Title"/>
    <w:basedOn w:val="Standaardalinea-lettertype"/>
    <w:uiPriority w:val="33"/>
    <w:qFormat/>
    <w:rsid w:val="00A9206A"/>
    <w:rPr>
      <w:b/>
      <w:bCs/>
      <w:caps w:val="0"/>
      <w:smallCaps/>
      <w:spacing w:val="7"/>
      <w:sz w:val="21"/>
      <w:szCs w:val="2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9206A"/>
    <w:pPr>
      <w:outlineLvl w:val="9"/>
    </w:pPr>
  </w:style>
  <w:style w:type="table" w:styleId="Tabelraster">
    <w:name w:val="Table Grid"/>
    <w:basedOn w:val="Standaardtabel"/>
    <w:uiPriority w:val="39"/>
    <w:rsid w:val="00881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Rood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ter Haar</dc:creator>
  <cp:keywords/>
  <dc:description/>
  <cp:lastModifiedBy>Henk ter Haar</cp:lastModifiedBy>
  <cp:revision>1</cp:revision>
  <dcterms:created xsi:type="dcterms:W3CDTF">2016-01-07T11:09:00Z</dcterms:created>
  <dcterms:modified xsi:type="dcterms:W3CDTF">2016-01-07T11:26:00Z</dcterms:modified>
</cp:coreProperties>
</file>